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39" w:type="dxa"/>
        <w:tblInd w:w="-650" w:type="dxa"/>
        <w:tblCellMar>
          <w:left w:w="596" w:type="dxa"/>
          <w:bottom w:w="1360" w:type="dxa"/>
          <w:right w:w="370" w:type="dxa"/>
        </w:tblCellMar>
        <w:tblLook w:val="04A0" w:firstRow="1" w:lastRow="0" w:firstColumn="1" w:lastColumn="0" w:noHBand="0" w:noVBand="1"/>
      </w:tblPr>
      <w:tblGrid>
        <w:gridCol w:w="10523"/>
      </w:tblGrid>
      <w:tr w:rsidR="00EE6409" w14:paraId="416CBDE8" w14:textId="77777777" w:rsidTr="00125388">
        <w:trPr>
          <w:trHeight w:val="14443"/>
        </w:trPr>
        <w:tc>
          <w:tcPr>
            <w:tcW w:w="10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W w:w="9547" w:type="dxa"/>
              <w:tblInd w:w="0" w:type="dxa"/>
              <w:tblCellMar>
                <w:top w:w="39" w:type="dxa"/>
                <w:left w:w="109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1"/>
              <w:gridCol w:w="715"/>
              <w:gridCol w:w="3812"/>
              <w:gridCol w:w="2114"/>
              <w:gridCol w:w="2205"/>
            </w:tblGrid>
            <w:tr w:rsidR="00EE6409" w14:paraId="5F5DA5F8" w14:textId="77777777" w:rsidTr="00125388">
              <w:trPr>
                <w:trHeight w:val="338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3F7AABB" w14:textId="77777777" w:rsidR="00EE6409" w:rsidRDefault="009A4D1C">
                  <w:pPr>
                    <w:ind w:right="39"/>
                    <w:jc w:val="center"/>
                  </w:pPr>
                  <w:r>
                    <w:rPr>
                      <w:rFonts w:ascii="Cambria" w:eastAsia="Cambria" w:hAnsi="Cambria" w:cs="Cambria"/>
                      <w:sz w:val="28"/>
                    </w:rPr>
                    <w:t>GLAZBENA ŠKOLA "SILVIJE BOMBARDELLI" SOLIN</w:t>
                  </w:r>
                  <w:r>
                    <w:t xml:space="preserve"> </w:t>
                  </w:r>
                </w:p>
              </w:tc>
            </w:tr>
            <w:tr w:rsidR="00EE6409" w14:paraId="06E8E937" w14:textId="77777777" w:rsidTr="00125388">
              <w:trPr>
                <w:trHeight w:val="292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B4F35C" w14:textId="064FE778" w:rsidR="00EE6409" w:rsidRDefault="009A4D1C">
                  <w:pPr>
                    <w:ind w:right="25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školska godina 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5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./202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6</w:t>
                  </w:r>
                  <w:r>
                    <w:rPr>
                      <w:rFonts w:ascii="Cambria" w:eastAsia="Cambria" w:hAnsi="Cambria" w:cs="Cambria"/>
                    </w:rPr>
                    <w:t>.</w:t>
                  </w:r>
                  <w:r>
                    <w:t xml:space="preserve"> </w:t>
                  </w:r>
                </w:p>
              </w:tc>
            </w:tr>
            <w:tr w:rsidR="00EE6409" w14:paraId="46CB2803" w14:textId="77777777" w:rsidTr="00125388">
              <w:trPr>
                <w:trHeight w:val="668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30479FD3" w14:textId="77777777" w:rsidR="00EE6409" w:rsidRDefault="009A4D1C">
                  <w:pPr>
                    <w:ind w:left="476"/>
                  </w:pPr>
                  <w:r>
                    <w:rPr>
                      <w:rFonts w:ascii="Cambria" w:eastAsia="Cambria" w:hAnsi="Cambria" w:cs="Cambria"/>
                      <w:b/>
                      <w:sz w:val="56"/>
                    </w:rPr>
                    <w:t>POTVRDA UPISA U VIŠI RAZRED</w:t>
                  </w:r>
                  <w:r>
                    <w:t xml:space="preserve"> </w:t>
                  </w:r>
                </w:p>
              </w:tc>
            </w:tr>
            <w:tr w:rsidR="00EE6409" w14:paraId="4FD0BD3B" w14:textId="77777777" w:rsidTr="00125388">
              <w:trPr>
                <w:trHeight w:val="268"/>
              </w:trPr>
              <w:tc>
                <w:tcPr>
                  <w:tcW w:w="954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CAC411" w14:textId="77777777" w:rsidR="00EE6409" w:rsidRDefault="009A4D1C">
                  <w:pPr>
                    <w:ind w:right="34"/>
                    <w:jc w:val="center"/>
                  </w:pPr>
                  <w:r>
                    <w:rPr>
                      <w:rFonts w:ascii="Cambria" w:eastAsia="Cambria" w:hAnsi="Cambria" w:cs="Cambria"/>
                      <w:i/>
                    </w:rPr>
                    <w:t>(ispunjava se isključivo elektronskim putem)*</w:t>
                  </w:r>
                  <w:r>
                    <w:t xml:space="preserve"> </w:t>
                  </w:r>
                </w:p>
              </w:tc>
            </w:tr>
            <w:tr w:rsidR="00EE6409" w14:paraId="7B4106DE" w14:textId="77777777" w:rsidTr="00125388">
              <w:trPr>
                <w:trHeight w:val="289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5F8606B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1.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497B67E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OSNOVNI PODACI O UČENIKU</w:t>
                  </w:r>
                  <w:r>
                    <w:t xml:space="preserve"> </w:t>
                  </w:r>
                </w:p>
              </w:tc>
            </w:tr>
            <w:tr w:rsidR="00EE6409" w14:paraId="391DBA6A" w14:textId="77777777" w:rsidTr="00125388">
              <w:trPr>
                <w:trHeight w:val="295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B15FAC" w14:textId="77777777" w:rsidR="00EE6409" w:rsidRDefault="009A4D1C">
                  <w:pPr>
                    <w:ind w:left="18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7B0080D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731A7E6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Ime učenika/</w:t>
                  </w:r>
                  <w:proofErr w:type="spellStart"/>
                  <w:r>
                    <w:rPr>
                      <w:rFonts w:ascii="Cambria" w:eastAsia="Cambria" w:hAnsi="Cambria" w:cs="Cambria"/>
                      <w:sz w:val="24"/>
                    </w:rPr>
                    <w:t>ice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02FFD8" w14:textId="426F9892" w:rsidR="00EE6409" w:rsidRDefault="00EE6409"/>
              </w:tc>
            </w:tr>
            <w:tr w:rsidR="00EE6409" w14:paraId="22634537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44855025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9607AE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557B322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Prezime učenika/</w:t>
                  </w:r>
                  <w:proofErr w:type="spellStart"/>
                  <w:r>
                    <w:rPr>
                      <w:rFonts w:ascii="Cambria" w:eastAsia="Cambria" w:hAnsi="Cambria" w:cs="Cambria"/>
                      <w:sz w:val="24"/>
                    </w:rPr>
                    <w:t>ice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FD034" w14:textId="4E3CF8CC" w:rsidR="00EE6409" w:rsidRDefault="00EE6409"/>
              </w:tc>
            </w:tr>
            <w:tr w:rsidR="00EE6409" w14:paraId="17E8998C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5631F27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6AF02A5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30547DD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Datum i godina rođenja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A2AD8B" w14:textId="14218932" w:rsidR="00EE6409" w:rsidRDefault="00EE6409"/>
              </w:tc>
            </w:tr>
            <w:tr w:rsidR="00EE6409" w14:paraId="4E89E9E3" w14:textId="77777777" w:rsidTr="00125388">
              <w:trPr>
                <w:trHeight w:val="296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157407D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B51D0D5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1.4.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CC5318E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Mjesto rođenja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0AD494" w14:textId="659909E5" w:rsidR="00EE6409" w:rsidRDefault="00EE6409"/>
              </w:tc>
            </w:tr>
            <w:tr w:rsidR="00EE6409" w14:paraId="6E46EB9A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1BDE852E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2A7F5C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1.5.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08C9262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Država rođenja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D89131" w14:textId="3B1D8204" w:rsidR="00EE6409" w:rsidRDefault="00EE6409"/>
              </w:tc>
            </w:tr>
            <w:tr w:rsidR="00EE6409" w14:paraId="685809D9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C954E1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3C9FECD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1.6.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740C7C1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OIB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3C0351" w14:textId="76119589" w:rsidR="00EE6409" w:rsidRDefault="00EE6409"/>
              </w:tc>
            </w:tr>
            <w:tr w:rsidR="00EE6409" w14:paraId="495734BE" w14:textId="77777777" w:rsidTr="00125388">
              <w:trPr>
                <w:trHeight w:val="290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47EB85B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2.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C732B76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STANOVANJU I SLUŽBENI KONTAKTI</w:t>
                  </w:r>
                  <w:r>
                    <w:t xml:space="preserve"> </w:t>
                  </w:r>
                </w:p>
              </w:tc>
            </w:tr>
            <w:tr w:rsidR="00EE6409" w14:paraId="6BBC1D4A" w14:textId="77777777" w:rsidTr="00125388">
              <w:trPr>
                <w:trHeight w:val="295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8F45ED" w14:textId="77777777" w:rsidR="00EE6409" w:rsidRDefault="009A4D1C">
                  <w:pPr>
                    <w:ind w:left="18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07A53F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F3ED6A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Prebivalište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E7EEAC" w14:textId="1BA2B0EB" w:rsidR="00EE6409" w:rsidRDefault="00EE6409"/>
              </w:tc>
            </w:tr>
            <w:tr w:rsidR="00EE6409" w14:paraId="4ABE3259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ABC93CC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F7ED2F3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6F85F3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Adresa i kućni broj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294AA" w14:textId="4B69DC7F" w:rsidR="00EE6409" w:rsidRDefault="00EE6409"/>
              </w:tc>
            </w:tr>
            <w:tr w:rsidR="00EE6409" w14:paraId="5ED24B07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D9E4C15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CD9B3F8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6DA1221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Kontakt mobitel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F63814" w14:textId="373CC5A9" w:rsidR="00EE6409" w:rsidRDefault="00EE6409"/>
              </w:tc>
            </w:tr>
            <w:tr w:rsidR="00EE6409" w14:paraId="1E348400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953DCF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C71081D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2.4.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751192E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Kontakt e-mail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3FA89E" w14:textId="3177AFD9" w:rsidR="00EE6409" w:rsidRDefault="00EE6409"/>
              </w:tc>
            </w:tr>
            <w:tr w:rsidR="00EE6409" w14:paraId="79ABB160" w14:textId="77777777" w:rsidTr="00125388">
              <w:trPr>
                <w:trHeight w:val="295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FB8BC3B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3.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4D1A012B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RODITELJIMA</w:t>
                  </w:r>
                  <w:r>
                    <w:t xml:space="preserve"> </w:t>
                  </w:r>
                </w:p>
              </w:tc>
            </w:tr>
            <w:tr w:rsidR="00EE6409" w14:paraId="3206FC51" w14:textId="77777777" w:rsidTr="00125388">
              <w:trPr>
                <w:trHeight w:val="290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C09926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9C02896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E1DDE8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Ime i prezime oca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0AD7D5" w14:textId="57A1EE4C" w:rsidR="00EE6409" w:rsidRDefault="00EE6409"/>
              </w:tc>
            </w:tr>
            <w:tr w:rsidR="00EE6409" w14:paraId="663EAAE9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10A8585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BB10DD8" w14:textId="77777777" w:rsidR="00EE6409" w:rsidRDefault="009A4D1C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26CD8BB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Zanimanje oca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35FCA" w14:textId="7A3FCAF9" w:rsidR="00EE6409" w:rsidRDefault="00EE6409"/>
              </w:tc>
            </w:tr>
            <w:tr w:rsidR="00EE6409" w14:paraId="0E8E50ED" w14:textId="77777777" w:rsidTr="00125388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0D2FA761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834FBF1" w14:textId="77777777" w:rsidR="00EE6409" w:rsidRDefault="009A4D1C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23B2463D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Ime i prezime majke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3D450A" w14:textId="7C5AABD6" w:rsidR="00EE6409" w:rsidRDefault="00EE6409"/>
              </w:tc>
            </w:tr>
            <w:tr w:rsidR="00EE6409" w14:paraId="146C4415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4C341BC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1BD6E29" w14:textId="77777777" w:rsidR="00EE6409" w:rsidRDefault="009A4D1C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3.4.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B3802D1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Zanimanje majke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ED109A7" w14:textId="3D7F3AD6" w:rsidR="00EE6409" w:rsidRDefault="00EE6409"/>
              </w:tc>
            </w:tr>
            <w:tr w:rsidR="00EE6409" w14:paraId="7D5D59DD" w14:textId="77777777" w:rsidTr="00125388">
              <w:trPr>
                <w:trHeight w:val="290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187C8923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4.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CA5BD55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OPĆEM OBRAZOVANJU</w:t>
                  </w:r>
                  <w:r>
                    <w:t xml:space="preserve"> </w:t>
                  </w:r>
                </w:p>
              </w:tc>
            </w:tr>
            <w:tr w:rsidR="00EE6409" w14:paraId="26F9D516" w14:textId="77777777" w:rsidTr="00125388">
              <w:trPr>
                <w:trHeight w:val="290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14D7A63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45CC843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4.1.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67B70D5" w14:textId="2268A77D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Općeobrazovna škola u 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5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./2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6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A46D18" w14:textId="5500F497" w:rsidR="00EE6409" w:rsidRDefault="00EE6409"/>
              </w:tc>
            </w:tr>
            <w:tr w:rsidR="00EE6409" w14:paraId="231FAB69" w14:textId="77777777" w:rsidTr="00125388">
              <w:trPr>
                <w:trHeight w:val="29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59707CA4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B6A7CA4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4.2.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F3C69FB" w14:textId="113F9514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 xml:space="preserve">Upisan razred u </w:t>
                  </w:r>
                  <w:proofErr w:type="spellStart"/>
                  <w:r>
                    <w:rPr>
                      <w:rFonts w:ascii="Cambria" w:eastAsia="Cambria" w:hAnsi="Cambria" w:cs="Cambria"/>
                      <w:sz w:val="24"/>
                    </w:rPr>
                    <w:t>šk.god</w:t>
                  </w:r>
                  <w:proofErr w:type="spellEnd"/>
                  <w:r>
                    <w:rPr>
                      <w:rFonts w:ascii="Cambria" w:eastAsia="Cambria" w:hAnsi="Cambria" w:cs="Cambria"/>
                      <w:sz w:val="24"/>
                    </w:rPr>
                    <w:t>. 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5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./2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6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BAAA2F" w14:textId="20B41E52" w:rsidR="00EE6409" w:rsidRDefault="00EE6409"/>
              </w:tc>
            </w:tr>
            <w:tr w:rsidR="00EE6409" w14:paraId="75410205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FFA8EC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B002E0A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4.3.</w:t>
                  </w:r>
                  <w:r>
                    <w:t xml:space="preserve"> </w:t>
                  </w:r>
                </w:p>
              </w:tc>
              <w:tc>
                <w:tcPr>
                  <w:tcW w:w="38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10F31A57" w14:textId="5B264220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Opći uspjeh u šk. god. 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4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./2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5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4633E0" w14:textId="38FC04FC" w:rsidR="00EE6409" w:rsidRDefault="00EE6409"/>
              </w:tc>
            </w:tr>
            <w:tr w:rsidR="00EE6409" w14:paraId="4CEAE954" w14:textId="77777777" w:rsidTr="00125388">
              <w:trPr>
                <w:trHeight w:val="291"/>
              </w:trPr>
              <w:tc>
                <w:tcPr>
                  <w:tcW w:w="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59F77E5D" w14:textId="77777777" w:rsidR="00EE6409" w:rsidRDefault="009A4D1C">
                  <w:pPr>
                    <w:ind w:right="41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5.</w:t>
                  </w:r>
                  <w:r>
                    <w:t xml:space="preserve"> </w:t>
                  </w:r>
                </w:p>
              </w:tc>
              <w:tc>
                <w:tcPr>
                  <w:tcW w:w="8846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06B79C11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PODACI O GLAZBENOM OBRAZOVANJU</w:t>
                  </w:r>
                  <w:r>
                    <w:t xml:space="preserve"> </w:t>
                  </w:r>
                </w:p>
              </w:tc>
            </w:tr>
            <w:tr w:rsidR="00EE6409" w14:paraId="42937C4B" w14:textId="77777777" w:rsidTr="00125388">
              <w:trPr>
                <w:trHeight w:val="295"/>
              </w:trPr>
              <w:tc>
                <w:tcPr>
                  <w:tcW w:w="7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061B59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64540B62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5.1.</w:t>
                  </w:r>
                  <w:r>
                    <w:t xml:space="preserve"> </w:t>
                  </w:r>
                </w:p>
              </w:tc>
              <w:tc>
                <w:tcPr>
                  <w:tcW w:w="59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74597BB" w14:textId="70DB7904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 xml:space="preserve">Razred u glazbenoj školi koji upisuje u </w:t>
                  </w:r>
                  <w:proofErr w:type="spellStart"/>
                  <w:r>
                    <w:rPr>
                      <w:rFonts w:ascii="Cambria" w:eastAsia="Cambria" w:hAnsi="Cambria" w:cs="Cambria"/>
                      <w:sz w:val="24"/>
                    </w:rPr>
                    <w:t>šk.god</w:t>
                  </w:r>
                  <w:proofErr w:type="spellEnd"/>
                  <w:r>
                    <w:rPr>
                      <w:rFonts w:ascii="Cambria" w:eastAsia="Cambria" w:hAnsi="Cambria" w:cs="Cambria"/>
                      <w:sz w:val="24"/>
                    </w:rPr>
                    <w:t>. 202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5.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/2</w:t>
                  </w:r>
                  <w:r w:rsidR="00125388">
                    <w:rPr>
                      <w:rFonts w:ascii="Cambria" w:eastAsia="Cambria" w:hAnsi="Cambria" w:cs="Cambria"/>
                      <w:sz w:val="24"/>
                    </w:rPr>
                    <w:t>6</w:t>
                  </w:r>
                  <w:r>
                    <w:rPr>
                      <w:rFonts w:ascii="Cambria" w:eastAsia="Cambria" w:hAnsi="Cambria" w:cs="Cambria"/>
                      <w:sz w:val="24"/>
                    </w:rPr>
                    <w:t>.</w:t>
                  </w:r>
                  <w:r>
                    <w:t xml:space="preserve"> 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DA8E58" w14:textId="3757FF2E" w:rsidR="00EE6409" w:rsidRDefault="00EE6409">
                  <w:pPr>
                    <w:ind w:left="2"/>
                  </w:pPr>
                </w:p>
              </w:tc>
            </w:tr>
            <w:tr w:rsidR="00EE6409" w14:paraId="09BD09FE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2F14172C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0C9C93A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5.2.</w:t>
                  </w:r>
                  <w:r>
                    <w:t xml:space="preserve"> </w:t>
                  </w:r>
                </w:p>
              </w:tc>
              <w:tc>
                <w:tcPr>
                  <w:tcW w:w="59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8399288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 xml:space="preserve">Osnovni predmet – instrument </w:t>
                  </w:r>
                  <w:r>
                    <w:t xml:space="preserve"> 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3B74ACA" w14:textId="45E55410" w:rsidR="00EE6409" w:rsidRDefault="00EE6409">
                  <w:pPr>
                    <w:ind w:left="2"/>
                  </w:pPr>
                </w:p>
              </w:tc>
            </w:tr>
            <w:tr w:rsidR="00EE6409" w14:paraId="12B966B4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34350A40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71D6FCD5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5.3.</w:t>
                  </w:r>
                  <w:r>
                    <w:t xml:space="preserve"> </w:t>
                  </w:r>
                </w:p>
              </w:tc>
              <w:tc>
                <w:tcPr>
                  <w:tcW w:w="59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FAE716F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Učenik/</w:t>
                  </w:r>
                  <w:proofErr w:type="spellStart"/>
                  <w:r>
                    <w:rPr>
                      <w:rFonts w:ascii="Cambria" w:eastAsia="Cambria" w:hAnsi="Cambria" w:cs="Cambria"/>
                      <w:sz w:val="24"/>
                    </w:rPr>
                    <w:t>ica</w:t>
                  </w:r>
                  <w:proofErr w:type="spellEnd"/>
                  <w:r>
                    <w:rPr>
                      <w:rFonts w:ascii="Cambria" w:eastAsia="Cambria" w:hAnsi="Cambria" w:cs="Cambria"/>
                      <w:sz w:val="24"/>
                    </w:rPr>
                    <w:t xml:space="preserve"> želi koristiti školski instrument DA/NE**</w:t>
                  </w:r>
                  <w:r>
                    <w:t xml:space="preserve"> 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242AB7B" w14:textId="09D6C72D" w:rsidR="00EE6409" w:rsidRDefault="00EE6409">
                  <w:pPr>
                    <w:ind w:left="2"/>
                  </w:pPr>
                </w:p>
              </w:tc>
            </w:tr>
            <w:tr w:rsidR="00EE6409" w14:paraId="7E4327DE" w14:textId="77777777" w:rsidTr="00125388">
              <w:trPr>
                <w:trHeight w:val="29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A5B2C6" w14:textId="77777777" w:rsidR="00EE6409" w:rsidRDefault="00EE6409"/>
              </w:tc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8C8364B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5.4.</w:t>
                  </w:r>
                  <w:r>
                    <w:t xml:space="preserve"> </w:t>
                  </w:r>
                </w:p>
              </w:tc>
              <w:tc>
                <w:tcPr>
                  <w:tcW w:w="592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03D77F24" w14:textId="77777777" w:rsidR="00EE6409" w:rsidRDefault="009A4D1C">
                  <w:pPr>
                    <w:ind w:left="1"/>
                  </w:pPr>
                  <w:r>
                    <w:rPr>
                      <w:rFonts w:ascii="Cambria" w:eastAsia="Cambria" w:hAnsi="Cambria" w:cs="Cambria"/>
                      <w:sz w:val="24"/>
                    </w:rPr>
                    <w:t>Ukupan broj braće i/ili sestara u ovoj glazbenoj školi</w:t>
                  </w:r>
                  <w:r>
                    <w:t xml:space="preserve"> </w:t>
                  </w:r>
                </w:p>
              </w:tc>
              <w:tc>
                <w:tcPr>
                  <w:tcW w:w="22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353BC6" w14:textId="0FA3C944" w:rsidR="00EE6409" w:rsidRDefault="00EE6409">
                  <w:pPr>
                    <w:ind w:left="2"/>
                  </w:pPr>
                </w:p>
              </w:tc>
            </w:tr>
            <w:tr w:rsidR="00EE6409" w14:paraId="4EABDF92" w14:textId="77777777" w:rsidTr="00125388">
              <w:trPr>
                <w:trHeight w:val="294"/>
              </w:trPr>
              <w:tc>
                <w:tcPr>
                  <w:tcW w:w="52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715D631C" w14:textId="77777777" w:rsidR="00EE6409" w:rsidRDefault="009A4D1C">
                  <w:pPr>
                    <w:ind w:right="33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>Datum ispunjavanja upisnice</w:t>
                  </w:r>
                  <w:r>
                    <w:t xml:space="preserve"> </w:t>
                  </w: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/>
                </w:tcPr>
                <w:p w14:paraId="26B025EE" w14:textId="77777777" w:rsidR="00EE6409" w:rsidRDefault="009A4D1C">
                  <w:pPr>
                    <w:ind w:right="32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</w:rPr>
                    <w:t>Upisnicu ispunio</w:t>
                  </w:r>
                  <w:r>
                    <w:t xml:space="preserve"> </w:t>
                  </w:r>
                </w:p>
              </w:tc>
            </w:tr>
            <w:tr w:rsidR="00EE6409" w14:paraId="716BDFF8" w14:textId="77777777" w:rsidTr="00125388">
              <w:trPr>
                <w:trHeight w:val="852"/>
              </w:trPr>
              <w:tc>
                <w:tcPr>
                  <w:tcW w:w="522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ACC226" w14:textId="77777777" w:rsidR="00EE6409" w:rsidRDefault="009A4D1C">
                  <w:pPr>
                    <w:ind w:left="22"/>
                    <w:jc w:val="center"/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  <w:p w14:paraId="28A10B0A" w14:textId="196CE6DC" w:rsidR="00EE6409" w:rsidRDefault="00EE6409">
                  <w:pPr>
                    <w:ind w:left="22"/>
                    <w:jc w:val="center"/>
                  </w:pPr>
                </w:p>
              </w:tc>
              <w:tc>
                <w:tcPr>
                  <w:tcW w:w="431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31534D" w14:textId="77777777" w:rsidR="00EE6409" w:rsidRDefault="009A4D1C"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</w:p>
                <w:p w14:paraId="5D9C29FC" w14:textId="77777777" w:rsidR="00EE6409" w:rsidRDefault="009A4D1C" w:rsidP="00125388">
                  <w:pPr>
                    <w:rPr>
                      <w:rFonts w:ascii="Cambria" w:eastAsia="Cambria" w:hAnsi="Cambria" w:cs="Cambria"/>
                      <w:b/>
                      <w:sz w:val="24"/>
                    </w:rPr>
                  </w:pPr>
                  <w:r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</w:t>
                  </w:r>
                  <w:r w:rsidR="00D472F1">
                    <w:rPr>
                      <w:rFonts w:ascii="Cambria" w:eastAsia="Cambria" w:hAnsi="Cambria" w:cs="Cambria"/>
                      <w:b/>
                      <w:sz w:val="24"/>
                    </w:rPr>
                    <w:t xml:space="preserve">  </w:t>
                  </w:r>
                </w:p>
                <w:p w14:paraId="3E30CE6C" w14:textId="01E13F65" w:rsidR="00125388" w:rsidRDefault="00125388" w:rsidP="00125388"/>
              </w:tc>
            </w:tr>
          </w:tbl>
          <w:p w14:paraId="5E67DAF6" w14:textId="77777777" w:rsidR="00125388" w:rsidRDefault="00125388" w:rsidP="00125388">
            <w:pPr>
              <w:spacing w:after="219"/>
              <w:ind w:left="29"/>
              <w:jc w:val="both"/>
              <w:rPr>
                <w:rFonts w:ascii="Cambria" w:eastAsia="Cambria" w:hAnsi="Cambria" w:cs="Cambria"/>
                <w:i/>
              </w:rPr>
            </w:pPr>
          </w:p>
          <w:p w14:paraId="6FC646E3" w14:textId="77777777" w:rsidR="00125388" w:rsidRPr="00125388" w:rsidRDefault="009A4D1C" w:rsidP="00125388">
            <w:pPr>
              <w:spacing w:after="219"/>
              <w:ind w:left="29"/>
              <w:jc w:val="both"/>
              <w:rPr>
                <w:sz w:val="18"/>
                <w:szCs w:val="18"/>
              </w:rPr>
            </w:pP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* Slanjem ove upisnice roditelj /staratelj pristaje da se navedeni podaci o učeniku i roditeljima koriste u isključivo u dokumentima Škole, sukladno Odredbi o zaštiti osobnih podataka. Škola se obvezuje da će prikupljene podatke koristiti isključivo za navedenu potrebu, a da će nakon prestanka te potrebe isti biti trajno izbrisani.</w:t>
            </w:r>
            <w:r w:rsidRPr="00125388">
              <w:rPr>
                <w:sz w:val="18"/>
                <w:szCs w:val="18"/>
              </w:rPr>
              <w:t xml:space="preserve"> </w:t>
            </w:r>
          </w:p>
          <w:p w14:paraId="001CFE6D" w14:textId="7B8D1E09" w:rsidR="00EE6409" w:rsidRPr="00125388" w:rsidRDefault="009A4D1C" w:rsidP="00125388">
            <w:pPr>
              <w:spacing w:after="219"/>
              <w:ind w:left="29"/>
              <w:rPr>
                <w:sz w:val="18"/>
                <w:szCs w:val="18"/>
              </w:rPr>
            </w:pP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** Na pitanje 5.3. ne odgovaraju učenici koji upisuju programe klavira, gitare ili udaraljki</w:t>
            </w:r>
          </w:p>
          <w:p w14:paraId="73593C57" w14:textId="57920D1C" w:rsidR="00EE6409" w:rsidRDefault="009A4D1C">
            <w:pPr>
              <w:ind w:left="849"/>
            </w:pP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 xml:space="preserve">                                                                                                     © Glazbena škola "Silvije </w:t>
            </w:r>
            <w:proofErr w:type="spellStart"/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Bombardelli</w:t>
            </w:r>
            <w:proofErr w:type="spellEnd"/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" Solin 202</w:t>
            </w:r>
            <w:r w:rsidR="00125388">
              <w:rPr>
                <w:rFonts w:ascii="Cambria" w:eastAsia="Cambria" w:hAnsi="Cambria" w:cs="Cambria"/>
                <w:i/>
                <w:sz w:val="18"/>
                <w:szCs w:val="18"/>
              </w:rPr>
              <w:t>5</w:t>
            </w: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./202</w:t>
            </w:r>
            <w:r w:rsidR="00125388">
              <w:rPr>
                <w:rFonts w:ascii="Cambria" w:eastAsia="Cambria" w:hAnsi="Cambria" w:cs="Cambria"/>
                <w:i/>
                <w:sz w:val="18"/>
                <w:szCs w:val="18"/>
              </w:rPr>
              <w:t>6</w:t>
            </w:r>
            <w:r w:rsidRPr="00125388">
              <w:rPr>
                <w:rFonts w:ascii="Cambria" w:eastAsia="Cambria" w:hAnsi="Cambria" w:cs="Cambria"/>
                <w:i/>
                <w:sz w:val="18"/>
                <w:szCs w:val="18"/>
              </w:rPr>
              <w:t>.</w:t>
            </w:r>
            <w:r>
              <w:t xml:space="preserve"> </w:t>
            </w:r>
          </w:p>
        </w:tc>
      </w:tr>
    </w:tbl>
    <w:p w14:paraId="03BE4F84" w14:textId="77777777" w:rsidR="009A4D1C" w:rsidRDefault="009A4D1C" w:rsidP="00125388"/>
    <w:sectPr w:rsidR="009A4D1C" w:rsidSect="00125388">
      <w:pgSz w:w="11905" w:h="16840"/>
      <w:pgMar w:top="425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409"/>
    <w:rsid w:val="00125388"/>
    <w:rsid w:val="003B0366"/>
    <w:rsid w:val="009A4D1C"/>
    <w:rsid w:val="00B72F39"/>
    <w:rsid w:val="00D472F1"/>
    <w:rsid w:val="00E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81155"/>
  <w15:docId w15:val="{C8A9B4D5-D7B3-487F-8EBC-E8A68550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Gradska glazba Solin</dc:creator>
  <cp:keywords/>
  <cp:lastModifiedBy>Javna ustanova u kulturi Zvonimir Solin</cp:lastModifiedBy>
  <cp:revision>2</cp:revision>
  <dcterms:created xsi:type="dcterms:W3CDTF">2025-07-08T12:01:00Z</dcterms:created>
  <dcterms:modified xsi:type="dcterms:W3CDTF">2025-07-08T12:01:00Z</dcterms:modified>
</cp:coreProperties>
</file>